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3F624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  <w:lang w:eastAsia="zh-CN"/>
        </w:rPr>
      </w:pPr>
    </w:p>
    <w:p w14:paraId="31E22CC5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5C1913B9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</w:pP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  <w:t>安徽工程大学</w:t>
      </w: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  <w:t>新建专业质量提升项目</w:t>
      </w:r>
    </w:p>
    <w:p w14:paraId="6AD5EA4C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</w:pP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</w:rPr>
        <w:t>申 报 书</w:t>
      </w:r>
    </w:p>
    <w:p w14:paraId="602A70D9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4F2A03E7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项目名称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03A612E0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负 责 人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6E03C603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申报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学院</w:t>
      </w:r>
      <w:r>
        <w:rPr>
          <w:rFonts w:hint="eastAsia" w:ascii="楷体" w:hAnsi="楷体" w:eastAsia="楷体" w:cs="楷体"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楷体" w:hAnsi="楷体" w:eastAsia="楷体" w:cs="楷体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</w:t>
      </w:r>
    </w:p>
    <w:p w14:paraId="1A1619E6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申报日期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741233DE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5BFE596B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7490A2A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</w:p>
    <w:p w14:paraId="6D884647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</w:pPr>
    </w:p>
    <w:p w14:paraId="313D3916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</w:pPr>
    </w:p>
    <w:p w14:paraId="0CA9750A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</w:pPr>
    </w:p>
    <w:p w14:paraId="3E576892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</w:rPr>
      </w:pP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安徽工程大学教务处</w:t>
      </w: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 xml:space="preserve"> 制</w:t>
      </w:r>
    </w:p>
    <w:p w14:paraId="0FD2F2FB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</w:rPr>
      </w:pP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202</w:t>
      </w: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6</w:t>
      </w: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年</w:t>
      </w: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月</w:t>
      </w:r>
    </w:p>
    <w:p w14:paraId="6790B552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br w:type="page"/>
      </w:r>
    </w:p>
    <w:p w14:paraId="294E44B4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一、基本情况</w:t>
      </w:r>
    </w:p>
    <w:tbl>
      <w:tblPr>
        <w:tblStyle w:val="5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62"/>
        <w:gridCol w:w="254"/>
        <w:gridCol w:w="420"/>
        <w:gridCol w:w="254"/>
        <w:gridCol w:w="597"/>
        <w:gridCol w:w="280"/>
        <w:gridCol w:w="689"/>
        <w:gridCol w:w="524"/>
        <w:gridCol w:w="349"/>
        <w:gridCol w:w="261"/>
        <w:gridCol w:w="1437"/>
        <w:gridCol w:w="43"/>
        <w:gridCol w:w="244"/>
        <w:gridCol w:w="1846"/>
      </w:tblGrid>
      <w:tr w14:paraId="3623D8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030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0E8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D3498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0CAA431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</w:t>
            </w:r>
          </w:p>
        </w:tc>
        <w:tc>
          <w:tcPr>
            <w:tcW w:w="2090" w:type="dxa"/>
            <w:gridSpan w:val="4"/>
            <w:vAlign w:val="center"/>
          </w:tcPr>
          <w:p w14:paraId="24221D3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2090" w:type="dxa"/>
            <w:gridSpan w:val="4"/>
            <w:vAlign w:val="center"/>
          </w:tcPr>
          <w:p w14:paraId="7F92869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67A121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2090" w:type="dxa"/>
            <w:gridSpan w:val="2"/>
            <w:vAlign w:val="center"/>
          </w:tcPr>
          <w:p w14:paraId="7E8BFA1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40F73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895D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185A59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2090" w:type="dxa"/>
            <w:gridSpan w:val="4"/>
            <w:vAlign w:val="center"/>
          </w:tcPr>
          <w:p w14:paraId="2A82E12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5AEFBFD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2090" w:type="dxa"/>
            <w:gridSpan w:val="2"/>
            <w:vAlign w:val="center"/>
          </w:tcPr>
          <w:p w14:paraId="388DD36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058CA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0F472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DA9A66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2090" w:type="dxa"/>
            <w:gridSpan w:val="4"/>
            <w:vAlign w:val="center"/>
          </w:tcPr>
          <w:p w14:paraId="505898E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74B4FD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2090" w:type="dxa"/>
            <w:gridSpan w:val="2"/>
            <w:vAlign w:val="center"/>
          </w:tcPr>
          <w:p w14:paraId="68A833D6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A3F1E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B5B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68A0BD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首次招生时间</w:t>
            </w:r>
          </w:p>
        </w:tc>
        <w:tc>
          <w:tcPr>
            <w:tcW w:w="2090" w:type="dxa"/>
            <w:gridSpan w:val="4"/>
            <w:vAlign w:val="center"/>
          </w:tcPr>
          <w:p w14:paraId="1B8EFC1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686897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2090" w:type="dxa"/>
            <w:gridSpan w:val="2"/>
            <w:vAlign w:val="center"/>
          </w:tcPr>
          <w:p w14:paraId="6F6D6136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3522A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1977F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73E689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所在院系名称</w:t>
            </w:r>
          </w:p>
        </w:tc>
        <w:tc>
          <w:tcPr>
            <w:tcW w:w="2090" w:type="dxa"/>
            <w:gridSpan w:val="4"/>
            <w:vAlign w:val="center"/>
          </w:tcPr>
          <w:p w14:paraId="280D80A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217B8A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在校本科生人数</w:t>
            </w:r>
          </w:p>
        </w:tc>
        <w:tc>
          <w:tcPr>
            <w:tcW w:w="2090" w:type="dxa"/>
            <w:gridSpan w:val="2"/>
            <w:vAlign w:val="center"/>
          </w:tcPr>
          <w:p w14:paraId="74F4340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A72A3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96607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4707809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180" w:type="dxa"/>
            <w:gridSpan w:val="6"/>
            <w:vAlign w:val="center"/>
          </w:tcPr>
          <w:p w14:paraId="4D9CA46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D9895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66B12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67FA5F6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本专业教授给本科生上课的比例</w:t>
            </w:r>
          </w:p>
        </w:tc>
        <w:tc>
          <w:tcPr>
            <w:tcW w:w="4180" w:type="dxa"/>
            <w:gridSpan w:val="6"/>
            <w:vAlign w:val="center"/>
          </w:tcPr>
          <w:p w14:paraId="1576C9C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829D3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91424F5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</w:tcBorders>
            <w:vAlign w:val="center"/>
          </w:tcPr>
          <w:p w14:paraId="4F0BA75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4"/>
            <w:tcBorders>
              <w:top w:val="single" w:color="auto" w:sz="4" w:space="0"/>
            </w:tcBorders>
            <w:vAlign w:val="center"/>
          </w:tcPr>
          <w:p w14:paraId="768C74C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</w:tcBorders>
            <w:vAlign w:val="center"/>
          </w:tcPr>
          <w:p w14:paraId="741C591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  <w:vAlign w:val="center"/>
          </w:tcPr>
          <w:p w14:paraId="066A208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</w:tcBorders>
            <w:vAlign w:val="center"/>
          </w:tcPr>
          <w:p w14:paraId="77C2253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</w:tcBorders>
            <w:vAlign w:val="center"/>
          </w:tcPr>
          <w:p w14:paraId="7F2639C5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47579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2F39B21D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2E3C07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4"/>
            <w:vAlign w:val="center"/>
          </w:tcPr>
          <w:p w14:paraId="57A9D94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6ACE6EA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34" w:type="dxa"/>
            <w:gridSpan w:val="3"/>
            <w:vAlign w:val="center"/>
          </w:tcPr>
          <w:p w14:paraId="5215F23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F8E0A4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33" w:type="dxa"/>
            <w:gridSpan w:val="3"/>
            <w:vAlign w:val="center"/>
          </w:tcPr>
          <w:p w14:paraId="2094725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3DE66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1B05C8C0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5C6307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74" w:type="dxa"/>
            <w:gridSpan w:val="8"/>
            <w:vAlign w:val="center"/>
          </w:tcPr>
          <w:p w14:paraId="427ACC4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00F285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33" w:type="dxa"/>
            <w:gridSpan w:val="3"/>
            <w:vAlign w:val="center"/>
          </w:tcPr>
          <w:p w14:paraId="2F4F90C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433E3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6C939876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7F4D77D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74" w:type="dxa"/>
            <w:gridSpan w:val="8"/>
            <w:vAlign w:val="center"/>
          </w:tcPr>
          <w:p w14:paraId="2CF976C5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2A92D5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33" w:type="dxa"/>
            <w:gridSpan w:val="3"/>
            <w:vAlign w:val="center"/>
          </w:tcPr>
          <w:p w14:paraId="793B373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7D54C9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43AC2F5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16C9FE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74" w:type="dxa"/>
            <w:gridSpan w:val="8"/>
            <w:vAlign w:val="center"/>
          </w:tcPr>
          <w:p w14:paraId="7E0BADD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48E5053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33" w:type="dxa"/>
            <w:gridSpan w:val="3"/>
            <w:vAlign w:val="center"/>
          </w:tcPr>
          <w:p w14:paraId="2B0BE4A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57C23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786903A1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73292B8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办公电话</w:t>
            </w:r>
          </w:p>
        </w:tc>
        <w:tc>
          <w:tcPr>
            <w:tcW w:w="3374" w:type="dxa"/>
            <w:gridSpan w:val="8"/>
            <w:vAlign w:val="center"/>
          </w:tcPr>
          <w:p w14:paraId="73300CF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3864A790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33" w:type="dxa"/>
            <w:gridSpan w:val="3"/>
            <w:vAlign w:val="center"/>
          </w:tcPr>
          <w:p w14:paraId="037133E5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71548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410D6404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28A8CD4D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44" w:type="dxa"/>
            <w:gridSpan w:val="12"/>
            <w:vAlign w:val="center"/>
          </w:tcPr>
          <w:p w14:paraId="0FE169C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6672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563" w:type="dxa"/>
            <w:vMerge w:val="continue"/>
            <w:vAlign w:val="center"/>
          </w:tcPr>
          <w:p w14:paraId="5054BA15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1A838F44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近3年主讲的本科课程情况</w:t>
            </w:r>
            <w:r>
              <w:rPr>
                <w:rFonts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课程</w:t>
            </w:r>
            <w:r>
              <w:rPr>
                <w:rFonts w:ascii="楷体" w:hAnsi="楷体" w:eastAsia="楷体"/>
                <w:sz w:val="24"/>
              </w:rPr>
              <w:t>名、学分、学时、授课对象及人数等）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</w:p>
          <w:p w14:paraId="5E558CBB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17AD0732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0564B76E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7A28F3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3" w:type="dxa"/>
            <w:vMerge w:val="continue"/>
            <w:vAlign w:val="center"/>
          </w:tcPr>
          <w:p w14:paraId="40FE90C6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723B1405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58E6BE23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5916B9A2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286A266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7BAB0497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4847B34A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4F05C45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03FD01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restart"/>
            <w:textDirection w:val="tbRlV"/>
            <w:vAlign w:val="center"/>
          </w:tcPr>
          <w:p w14:paraId="5959A171">
            <w:pPr>
              <w:snapToGrid w:val="0"/>
              <w:spacing w:line="480" w:lineRule="exact"/>
              <w:ind w:left="113" w:right="113"/>
              <w:jc w:val="center"/>
              <w:rPr>
                <w:rFonts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2" w:type="dxa"/>
            <w:vAlign w:val="center"/>
          </w:tcPr>
          <w:p w14:paraId="7215752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4" w:type="dxa"/>
            <w:gridSpan w:val="2"/>
            <w:vAlign w:val="center"/>
          </w:tcPr>
          <w:p w14:paraId="148C88D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4493761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31E807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69" w:type="dxa"/>
            <w:gridSpan w:val="2"/>
            <w:vAlign w:val="center"/>
          </w:tcPr>
          <w:p w14:paraId="05E163F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学位</w:t>
            </w:r>
          </w:p>
        </w:tc>
        <w:tc>
          <w:tcPr>
            <w:tcW w:w="873" w:type="dxa"/>
            <w:gridSpan w:val="2"/>
            <w:vAlign w:val="center"/>
          </w:tcPr>
          <w:p w14:paraId="7073C70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985" w:type="dxa"/>
            <w:gridSpan w:val="4"/>
            <w:vAlign w:val="center"/>
          </w:tcPr>
          <w:p w14:paraId="72FCDE6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846" w:type="dxa"/>
            <w:vAlign w:val="center"/>
          </w:tcPr>
          <w:p w14:paraId="68BA182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52FEE1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6DDDA2E1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5C0ABD8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6D7B8C5C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6A9D849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02036CF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A4A5468">
            <w:pPr>
              <w:snapToGrid w:val="0"/>
              <w:ind w:left="-90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7D1279D6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6D50B181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CFC36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38DF56B4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C69D200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2036731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BEB11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56F03EE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7FC3134E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1EAD7E7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A63974A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87B54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448B8FE5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8DC71F0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4CBBC87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247948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5A0B01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7B3624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160FE9A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4C46BA3A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509B84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37110EF6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07C1CC6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6D86C46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FCA3B8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22118046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3F9B0B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514A954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526B47E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641E3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11D9B306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6B6085D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1D3B779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C00793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7A07BF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279DCC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74446F0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06F583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543D6D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6DB4CBF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51EDAAE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5D54ABF6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F024A1A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5D23B42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471D59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107F00EF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ACD47A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7D67D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tcBorders>
              <w:bottom w:val="single" w:color="auto" w:sz="4" w:space="0"/>
            </w:tcBorders>
            <w:vAlign w:val="center"/>
          </w:tcPr>
          <w:p w14:paraId="5E637B7B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tcBorders>
              <w:bottom w:val="single" w:color="auto" w:sz="4" w:space="0"/>
            </w:tcBorders>
            <w:vAlign w:val="center"/>
          </w:tcPr>
          <w:p w14:paraId="6AD19F96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tcBorders>
              <w:bottom w:val="single" w:color="auto" w:sz="4" w:space="0"/>
            </w:tcBorders>
            <w:vAlign w:val="center"/>
          </w:tcPr>
          <w:p w14:paraId="621A61E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 w14:paraId="2E93306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tcBorders>
              <w:bottom w:val="single" w:color="auto" w:sz="4" w:space="0"/>
            </w:tcBorders>
            <w:vAlign w:val="center"/>
          </w:tcPr>
          <w:p w14:paraId="5157FBCE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tcBorders>
              <w:bottom w:val="single" w:color="auto" w:sz="4" w:space="0"/>
            </w:tcBorders>
            <w:vAlign w:val="center"/>
          </w:tcPr>
          <w:p w14:paraId="291A19D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tcBorders>
              <w:bottom w:val="single" w:color="auto" w:sz="4" w:space="0"/>
            </w:tcBorders>
            <w:vAlign w:val="center"/>
          </w:tcPr>
          <w:p w14:paraId="6138AC24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tcBorders>
              <w:bottom w:val="single" w:color="auto" w:sz="4" w:space="0"/>
            </w:tcBorders>
            <w:vAlign w:val="center"/>
          </w:tcPr>
          <w:p w14:paraId="3E0452C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30C8F29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二、专业基本情况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2C2D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26" w:type="dxa"/>
          </w:tcPr>
          <w:p w14:paraId="0A5E3726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（专业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人才培养目标和毕业要求、特色优势及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就业领域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0CAA890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42A79F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6CADDA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D5B64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960625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0C4BB9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1027E2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520ACE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A6C6E7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1BB3813A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三、项目建设基础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A54C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</w:tcPr>
          <w:p w14:paraId="158774EC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（新建专业人才培养的前期探索、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经验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和成效等，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）</w:t>
            </w:r>
          </w:p>
          <w:p w14:paraId="4DBC8AB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C428F4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B837B3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8379EA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C220C5F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7B2EF3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D78678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5EE709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201C832">
            <w:pPr>
              <w:spacing w:before="240"/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</w:tbl>
    <w:p w14:paraId="22EE8E0F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四、育人模式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635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180A8255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（课程建设、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师资队伍和基层教学组织建设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、专业教学质量保障体系建设等主要举措与思路。限2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字。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本专业人才培养方案）</w:t>
            </w:r>
          </w:p>
          <w:p w14:paraId="3F8C980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C7659A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1382A3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105D7BB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3EA002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4B56EE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E0C717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C306A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5AE75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0020FA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4CB3795B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五、保障体系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D96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26" w:type="dxa"/>
          </w:tcPr>
          <w:p w14:paraId="42F1AD76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ED1E30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1D5A72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84E2D3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578491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D88E9EE">
            <w:pPr>
              <w:jc w:val="left"/>
              <w:rPr>
                <w:kern w:val="0"/>
                <w:sz w:val="24"/>
              </w:rPr>
            </w:pPr>
          </w:p>
        </w:tc>
      </w:tr>
    </w:tbl>
    <w:p w14:paraId="75636301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六、计划进程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CB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3DEB2A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B5FEEF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5BD46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E9A6F6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3D4A17C4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七、预期成果（含可考核的主要成果、创新点及特色）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1026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44F2CD0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8A71CD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9C5C5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6174B4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7A1F45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46719E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9EDBB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E21821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0A924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15C6B42A">
      <w:pP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</w:pPr>
      <w:r>
        <w:rPr>
          <w:rFonts w:hint="eastAsia" w:ascii="宋体" w:hAnsi="Times New Roman" w:eastAsia="宋体" w:cs="Times New Roman"/>
          <w:b/>
          <w:kern w:val="2"/>
          <w:sz w:val="32"/>
          <w:szCs w:val="24"/>
          <w:lang w:val="en-US" w:eastAsia="zh-CN"/>
        </w:rPr>
        <w:t>八、审核意见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9A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noWrap w:val="0"/>
            <w:vAlign w:val="center"/>
          </w:tcPr>
          <w:p w14:paraId="5AD64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EC1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noWrap w:val="0"/>
            <w:vAlign w:val="center"/>
          </w:tcPr>
          <w:p w14:paraId="32CE2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>经审核，表格所填内容属实，本人对所填内容负责。</w:t>
            </w:r>
          </w:p>
          <w:p w14:paraId="266AC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</w:t>
            </w:r>
          </w:p>
          <w:p w14:paraId="186C7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签名：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</w:p>
          <w:p w14:paraId="0AC93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418D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26" w:type="dxa"/>
            <w:noWrap w:val="0"/>
            <w:vAlign w:val="center"/>
          </w:tcPr>
          <w:p w14:paraId="6077F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auto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92B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269FE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B277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</w:pPr>
          </w:p>
          <w:p w14:paraId="5EC52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320" w:firstLineChars="190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院长签名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：        </w:t>
            </w:r>
          </w:p>
          <w:p w14:paraId="26A92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180" w:firstLineChars="185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单位（公章）</w:t>
            </w:r>
          </w:p>
          <w:p w14:paraId="233EA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6C52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926" w:type="dxa"/>
            <w:noWrap w:val="0"/>
            <w:vAlign w:val="center"/>
          </w:tcPr>
          <w:p w14:paraId="506F3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联合申报单位意见（无需联合申报单位的可不填）</w:t>
            </w:r>
          </w:p>
        </w:tc>
      </w:tr>
      <w:tr w14:paraId="2D73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1A4BA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ascii="楷体_GB2312" w:eastAsia="楷体_GB2312"/>
                <w:sz w:val="28"/>
              </w:rPr>
            </w:pPr>
          </w:p>
          <w:p w14:paraId="2C6D7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签名：</w:t>
            </w:r>
          </w:p>
          <w:p w14:paraId="558D7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单位（盖章）                 </w:t>
            </w:r>
          </w:p>
          <w:p w14:paraId="03B47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年  月  日                     </w:t>
            </w:r>
          </w:p>
        </w:tc>
      </w:tr>
      <w:tr w14:paraId="6B88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926" w:type="dxa"/>
            <w:noWrap w:val="0"/>
            <w:vAlign w:val="center"/>
          </w:tcPr>
          <w:p w14:paraId="489E9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66E2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8926" w:type="dxa"/>
            <w:noWrap w:val="0"/>
            <w:vAlign w:val="center"/>
          </w:tcPr>
          <w:p w14:paraId="73ACF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28AEB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</w:t>
            </w:r>
          </w:p>
          <w:p w14:paraId="7D8E6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年  月  日 </w:t>
            </w:r>
          </w:p>
          <w:p w14:paraId="12FCC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</w:tbl>
    <w:p w14:paraId="6FC4B8AB"/>
    <w:sectPr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A0E1B2-BD7A-4FBE-A30F-A77DC71DB4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DFD47E1-699E-4694-B40E-9E1C8FEB749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36689AC-2B15-4FE2-B4D1-C8901C75589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C7EBEFCE-BC96-4D5B-BE41-E2D56C9AB55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E4C3E3B-0951-47C8-90F2-13D99A131CD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C651FDCB-7940-4B5B-8EF5-3F235E6DE7B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ACF667F8-EA36-40EB-8C22-51B9852741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F0CCD53C-B580-4D74-B029-C1C278CE552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1ODIwZmM3OTMyNjNhMzQ4MzliMzZiNWJhZWE5YjMifQ=="/>
  </w:docVars>
  <w:rsids>
    <w:rsidRoot w:val="000E4326"/>
    <w:rsid w:val="000613B9"/>
    <w:rsid w:val="000E4326"/>
    <w:rsid w:val="00232298"/>
    <w:rsid w:val="00247CF6"/>
    <w:rsid w:val="00256019"/>
    <w:rsid w:val="002D192E"/>
    <w:rsid w:val="002E4BDB"/>
    <w:rsid w:val="002F24DD"/>
    <w:rsid w:val="00314DC0"/>
    <w:rsid w:val="003C5C78"/>
    <w:rsid w:val="004464F4"/>
    <w:rsid w:val="00451DB3"/>
    <w:rsid w:val="005F0D40"/>
    <w:rsid w:val="006253D4"/>
    <w:rsid w:val="006E6918"/>
    <w:rsid w:val="006F1ADD"/>
    <w:rsid w:val="0072211C"/>
    <w:rsid w:val="007E0503"/>
    <w:rsid w:val="007E0521"/>
    <w:rsid w:val="008A20DC"/>
    <w:rsid w:val="008F6B6B"/>
    <w:rsid w:val="00924DFF"/>
    <w:rsid w:val="00930839"/>
    <w:rsid w:val="00942837"/>
    <w:rsid w:val="00A802F8"/>
    <w:rsid w:val="00A86B8B"/>
    <w:rsid w:val="00A95C8D"/>
    <w:rsid w:val="00B02CB5"/>
    <w:rsid w:val="00B37C8D"/>
    <w:rsid w:val="00BB0D78"/>
    <w:rsid w:val="00E6545D"/>
    <w:rsid w:val="00E658D1"/>
    <w:rsid w:val="00E865F1"/>
    <w:rsid w:val="00EA1D9F"/>
    <w:rsid w:val="00EB575B"/>
    <w:rsid w:val="00F85F0A"/>
    <w:rsid w:val="00FD51D1"/>
    <w:rsid w:val="00FE2BEF"/>
    <w:rsid w:val="36A16944"/>
    <w:rsid w:val="370A100E"/>
    <w:rsid w:val="3EC23263"/>
    <w:rsid w:val="57191DCB"/>
    <w:rsid w:val="6FFB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580</Words>
  <Characters>593</Characters>
  <Lines>10</Lines>
  <Paragraphs>3</Paragraphs>
  <TotalTime>0</TotalTime>
  <ScaleCrop>false</ScaleCrop>
  <LinksUpToDate>false</LinksUpToDate>
  <CharactersWithSpaces>1038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梦群</cp:lastModifiedBy>
  <dcterms:modified xsi:type="dcterms:W3CDTF">2026-06-01T02:03:07Z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DE8C1BDA7DBC4252A221B2707C6BE80F_12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